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80FB" w14:textId="77777777" w:rsidR="0081697B" w:rsidRPr="0081697B" w:rsidRDefault="0081697B" w:rsidP="00816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HOA Meeting Minutes</w:t>
      </w:r>
    </w:p>
    <w:p w14:paraId="2254EDBC" w14:textId="77777777" w:rsidR="0081697B" w:rsidRPr="0081697B" w:rsidRDefault="0081697B" w:rsidP="00816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November 10, 2025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6:30–7:46 PM (Start: 6:44 PM)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Tejun</w:t>
      </w:r>
      <w:proofErr w:type="spellEnd"/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Restaurant</w:t>
      </w:r>
    </w:p>
    <w:p w14:paraId="2F3102E4" w14:textId="77777777" w:rsidR="0081697B" w:rsidRPr="0081697B" w:rsidRDefault="009116FD" w:rsidP="008169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8DFB02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648A425" w14:textId="77777777" w:rsidR="0081697B" w:rsidRPr="0081697B" w:rsidRDefault="0081697B" w:rsidP="008169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Welcome and Agenda Review</w:t>
      </w:r>
    </w:p>
    <w:p w14:paraId="2BCDE593" w14:textId="2AC795FD" w:rsidR="0081697B" w:rsidRPr="0081697B" w:rsidRDefault="0081697B" w:rsidP="00816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Presenters: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Steven </w:t>
      </w:r>
      <w:proofErr w:type="spellStart"/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Uetrecht</w:t>
      </w:r>
      <w:proofErr w:type="spellEnd"/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&amp; Pam Adams</w:t>
      </w:r>
    </w:p>
    <w:p w14:paraId="14ED12D8" w14:textId="77777777" w:rsidR="0081697B" w:rsidRPr="0081697B" w:rsidRDefault="0081697B" w:rsidP="00816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39 homes in neighborhood; 20 represented at meeting.</w:t>
      </w:r>
    </w:p>
    <w:p w14:paraId="65F8A529" w14:textId="77777777" w:rsidR="0081697B" w:rsidRPr="0081697B" w:rsidRDefault="0081697B" w:rsidP="00816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Transition Intent: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Overview of plan to transition HOA management.</w:t>
      </w:r>
    </w:p>
    <w:p w14:paraId="0EE4F4AF" w14:textId="77777777" w:rsidR="0081697B" w:rsidRPr="0081697B" w:rsidRDefault="0081697B" w:rsidP="00816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Lawsuit Status:</w:t>
      </w:r>
    </w:p>
    <w:p w14:paraId="008B8870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Lawsuit with Mr. Williams has been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resolved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3FDE045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pending actions against the HOA.</w:t>
      </w:r>
    </w:p>
    <w:p w14:paraId="3D9177A8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further responsibility to Mr. Williams; only obligation is to City of Oak Leaf.</w:t>
      </w:r>
    </w:p>
    <w:p w14:paraId="10A83D0A" w14:textId="77777777" w:rsidR="0081697B" w:rsidRPr="0081697B" w:rsidRDefault="0081697B" w:rsidP="00816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Financial Status:</w:t>
      </w:r>
    </w:p>
    <w:p w14:paraId="213A7211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HOA bank balance: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$489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A36A9F3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HOA will cover obligations regardless of transition.</w:t>
      </w:r>
    </w:p>
    <w:p w14:paraId="7E22BCD2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Expenses:</w:t>
      </w:r>
    </w:p>
    <w:p w14:paraId="15B2B38F" w14:textId="77777777" w:rsidR="0081697B" w:rsidRPr="0081697B" w:rsidRDefault="0081697B" w:rsidP="0081697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$1,200 landscaping bill</w:t>
      </w:r>
    </w:p>
    <w:p w14:paraId="039F44C0" w14:textId="3B2A7B86" w:rsidR="0081697B" w:rsidRPr="0081697B" w:rsidRDefault="0081697B" w:rsidP="0081697B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Neighbor requested documentation; Pam confirmed it will be provided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portal.</w:t>
      </w:r>
    </w:p>
    <w:p w14:paraId="101D3E63" w14:textId="77777777" w:rsidR="0081697B" w:rsidRPr="0081697B" w:rsidRDefault="0081697B" w:rsidP="0081697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$4,000 annual survey</w:t>
      </w:r>
    </w:p>
    <w:p w14:paraId="4CEF1E20" w14:textId="77777777" w:rsidR="0081697B" w:rsidRPr="0081697B" w:rsidRDefault="0081697B" w:rsidP="0081697B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Required each year by City of Oak Leaf.</w:t>
      </w:r>
    </w:p>
    <w:p w14:paraId="0C639A61" w14:textId="77777777" w:rsidR="0081697B" w:rsidRPr="0081697B" w:rsidRDefault="0081697B" w:rsidP="0081697B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Historically, no adjustments to retention pond have been required.</w:t>
      </w:r>
    </w:p>
    <w:p w14:paraId="64262C2A" w14:textId="572CAA6D" w:rsidR="0081697B" w:rsidRPr="0081697B" w:rsidRDefault="0081697B" w:rsidP="0081697B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City engineer reviews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survey 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and, if in agreement, no repairs are mandated.</w:t>
      </w:r>
    </w:p>
    <w:p w14:paraId="2779388D" w14:textId="77777777" w:rsidR="0081697B" w:rsidRPr="0081697B" w:rsidRDefault="0081697B" w:rsidP="0081697B">
      <w:pPr>
        <w:numPr>
          <w:ilvl w:val="4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Example: In Mr. Williams case, city engineer required correction when retention pond was blocked; documented in lawsuit.</w:t>
      </w:r>
    </w:p>
    <w:p w14:paraId="707B4546" w14:textId="77777777" w:rsidR="0081697B" w:rsidRPr="0081697B" w:rsidRDefault="0081697B" w:rsidP="00816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Resident Concerns &amp; Questions:</w:t>
      </w:r>
    </w:p>
    <w:p w14:paraId="441D7648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Concern: If HOA takes over, could city now require expensive repairs (e.g., $15,000)?</w:t>
      </w:r>
    </w:p>
    <w:p w14:paraId="394F788E" w14:textId="77777777" w:rsidR="0081697B" w:rsidRPr="0081697B" w:rsidRDefault="0081697B" w:rsidP="0081697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Pam: Estimated closer to $5,000 if required; city would review prior surveys and then decide.</w:t>
      </w:r>
    </w:p>
    <w:p w14:paraId="38D0B59B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Concern about drainage changes and survey validity:</w:t>
      </w:r>
    </w:p>
    <w:p w14:paraId="39D3C2DE" w14:textId="77777777" w:rsidR="0081697B" w:rsidRPr="0081697B" w:rsidRDefault="0081697B" w:rsidP="0081697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 discharge points now functioning as one; residents questioned engineer’s approval given complaints.</w:t>
      </w:r>
    </w:p>
    <w:p w14:paraId="0BE78409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Concern: Could Mr. Williams sue again once residents assume control?</w:t>
      </w:r>
    </w:p>
    <w:p w14:paraId="4BC10863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Request: Condition transition to self-management on clear documentation of:</w:t>
      </w:r>
    </w:p>
    <w:p w14:paraId="476BA3DE" w14:textId="77777777" w:rsidR="0081697B" w:rsidRPr="0081697B" w:rsidRDefault="0081697B" w:rsidP="0081697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Lawsuit resolution</w:t>
      </w:r>
    </w:p>
    <w:p w14:paraId="077A56B1" w14:textId="77777777" w:rsidR="0081697B" w:rsidRPr="0081697B" w:rsidRDefault="0081697B" w:rsidP="0081697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 status</w:t>
      </w:r>
    </w:p>
    <w:p w14:paraId="7B5C6C02" w14:textId="77777777" w:rsidR="0081697B" w:rsidRPr="0081697B" w:rsidRDefault="0081697B" w:rsidP="0081697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Protection from being “left high and dry” by current management</w:t>
      </w:r>
    </w:p>
    <w:p w14:paraId="23A89345" w14:textId="77777777" w:rsidR="0081697B" w:rsidRPr="0081697B" w:rsidRDefault="0081697B" w:rsidP="008169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Kimberley requested formal documentation of the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HOA management company’s role and the transition terms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526925D" w14:textId="77777777" w:rsidR="0081697B" w:rsidRPr="0081697B" w:rsidRDefault="009116FD" w:rsidP="008169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875145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C9BA87" w14:textId="77777777" w:rsidR="0081697B" w:rsidRPr="0081697B" w:rsidRDefault="0081697B" w:rsidP="008169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 Selection of Directors (Led by Pam Addams)</w:t>
      </w:r>
    </w:p>
    <w:p w14:paraId="6D057E1E" w14:textId="77777777" w:rsidR="0081697B" w:rsidRPr="0081697B" w:rsidRDefault="0081697B" w:rsidP="00816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Structure (per bylaws):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Minimum of three positions:</w:t>
      </w:r>
    </w:p>
    <w:p w14:paraId="06C44421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President</w:t>
      </w:r>
    </w:p>
    <w:p w14:paraId="327669CD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Vice President</w:t>
      </w:r>
    </w:p>
    <w:p w14:paraId="03C59FB7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Secretary/Treasurer</w:t>
      </w:r>
    </w:p>
    <w:p w14:paraId="4F8CD279" w14:textId="77777777" w:rsidR="0081697B" w:rsidRPr="0081697B" w:rsidRDefault="0081697B" w:rsidP="00816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Voting Process:</w:t>
      </w:r>
    </w:p>
    <w:p w14:paraId="68733F20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Ballot vote with write-in volunteers.</w:t>
      </w:r>
    </w:p>
    <w:p w14:paraId="2849A04B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 of responsibilities under:</w:t>
      </w:r>
    </w:p>
    <w:p w14:paraId="2B9725C7" w14:textId="77777777" w:rsidR="0081697B" w:rsidRPr="0081697B" w:rsidRDefault="0081697B" w:rsidP="0081697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Self-Management:</w:t>
      </w:r>
    </w:p>
    <w:p w14:paraId="60911689" w14:textId="77777777" w:rsidR="0081697B" w:rsidRPr="0081697B" w:rsidRDefault="0081697B" w:rsidP="0081697B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 assumes full responsibility for organization, collections, compliance, and maintenance.</w:t>
      </w:r>
    </w:p>
    <w:p w14:paraId="391A7E68" w14:textId="77777777" w:rsidR="0081697B" w:rsidRPr="0081697B" w:rsidRDefault="0081697B" w:rsidP="0081697B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Neighborhood sets budget and use of fees.</w:t>
      </w:r>
    </w:p>
    <w:p w14:paraId="48702031" w14:textId="77777777" w:rsidR="0081697B" w:rsidRPr="0081697B" w:rsidRDefault="0081697B" w:rsidP="0081697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Management Company:</w:t>
      </w:r>
    </w:p>
    <w:p w14:paraId="108FCB6D" w14:textId="77777777" w:rsidR="0081697B" w:rsidRPr="0081697B" w:rsidRDefault="0081697B" w:rsidP="0081697B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Assists with structure, enforcement, collections, and compliance.</w:t>
      </w:r>
    </w:p>
    <w:p w14:paraId="777BBCFB" w14:textId="77777777" w:rsidR="0081697B" w:rsidRPr="0081697B" w:rsidRDefault="0081697B" w:rsidP="0081697B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Example: Company in DeSoto with reasonable costs.</w:t>
      </w:r>
    </w:p>
    <w:p w14:paraId="610DE5B6" w14:textId="77777777" w:rsidR="0081697B" w:rsidRPr="0081697B" w:rsidRDefault="0081697B" w:rsidP="0081697B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Typical fees:</w:t>
      </w:r>
    </w:p>
    <w:p w14:paraId="6D3272F9" w14:textId="77777777" w:rsidR="0081697B" w:rsidRPr="0081697B" w:rsidRDefault="0081697B" w:rsidP="0081697B">
      <w:pPr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$250–$500/month flat fee</w:t>
      </w:r>
    </w:p>
    <w:p w14:paraId="43719DF6" w14:textId="77777777" w:rsidR="0081697B" w:rsidRPr="0081697B" w:rsidRDefault="0081697B" w:rsidP="0081697B">
      <w:pPr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$75–$100/month portal fee</w:t>
      </w:r>
    </w:p>
    <w:p w14:paraId="78C5C898" w14:textId="77777777" w:rsidR="0081697B" w:rsidRPr="0081697B" w:rsidRDefault="0081697B" w:rsidP="0081697B">
      <w:pPr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costs: legal, printing, etc.</w:t>
      </w:r>
    </w:p>
    <w:p w14:paraId="56AD7471" w14:textId="77777777" w:rsidR="0081697B" w:rsidRPr="0081697B" w:rsidRDefault="0081697B" w:rsidP="0081697B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Likely to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collect past due balances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place liens if unpaid.</w:t>
      </w:r>
    </w:p>
    <w:p w14:paraId="5758EB3E" w14:textId="77777777" w:rsidR="0081697B" w:rsidRPr="0081697B" w:rsidRDefault="0081697B" w:rsidP="00816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Financial Notes:</w:t>
      </w:r>
    </w:p>
    <w:p w14:paraId="09457B59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Approximately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$20,000 in outstanding dues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999C64B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Major ongoing obligation: detention pond maintenance and required surveys.</w:t>
      </w:r>
    </w:p>
    <w:p w14:paraId="2B591798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Need for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Directors &amp; Officers (D&amp;O) insurance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identified.</w:t>
      </w:r>
    </w:p>
    <w:p w14:paraId="13EAEEB9" w14:textId="77777777" w:rsidR="0081697B" w:rsidRPr="0081697B" w:rsidRDefault="0081697B" w:rsidP="00816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Role Terms:</w:t>
      </w:r>
    </w:p>
    <w:p w14:paraId="36D4F424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President: 1-year term; runs board and calls meetings.</w:t>
      </w:r>
    </w:p>
    <w:p w14:paraId="22A6E71E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Vice President: 2-year term.</w:t>
      </w:r>
    </w:p>
    <w:p w14:paraId="77FD1BCC" w14:textId="78A3FFC5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Secretary/Treasurer: 3-year term; minutes, finances, tax-related responsibilities (501(c)(3) structure referenced.</w:t>
      </w:r>
    </w:p>
    <w:p w14:paraId="44206043" w14:textId="77777777" w:rsidR="0081697B" w:rsidRPr="0081697B" w:rsidRDefault="0081697B" w:rsidP="00816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Director Volunteers:</w:t>
      </w:r>
    </w:p>
    <w:p w14:paraId="2919CD9F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President: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Gabriel Traylor</w:t>
      </w:r>
    </w:p>
    <w:p w14:paraId="5DF21A16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Vice President: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Kim Williams</w:t>
      </w:r>
    </w:p>
    <w:p w14:paraId="2BDFA937" w14:textId="77777777" w:rsidR="0081697B" w:rsidRPr="0081697B" w:rsidRDefault="0081697B" w:rsidP="00816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Secretary/Treasurer: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Kristine Knoll</w:t>
      </w:r>
    </w:p>
    <w:p w14:paraId="3E6B7A0C" w14:textId="77777777" w:rsidR="0081697B" w:rsidRPr="0081697B" w:rsidRDefault="009116FD" w:rsidP="008169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994CF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C35FABF" w14:textId="77777777" w:rsidR="0081697B" w:rsidRPr="0081697B" w:rsidRDefault="0081697B" w:rsidP="008169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 Votes Cast</w:t>
      </w:r>
    </w:p>
    <w:p w14:paraId="7DE149CC" w14:textId="77777777" w:rsidR="0081697B" w:rsidRPr="0081697B" w:rsidRDefault="0081697B" w:rsidP="008169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nominees received equal votes:</w:t>
      </w:r>
    </w:p>
    <w:p w14:paraId="46D92433" w14:textId="77777777" w:rsidR="0081697B" w:rsidRPr="0081697B" w:rsidRDefault="0081697B" w:rsidP="008169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Gabriel Traylor: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23 votes</w:t>
      </w:r>
    </w:p>
    <w:p w14:paraId="134E9391" w14:textId="77777777" w:rsidR="0081697B" w:rsidRPr="0081697B" w:rsidRDefault="0081697B" w:rsidP="008169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Kim Williams: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23 votes</w:t>
      </w:r>
    </w:p>
    <w:p w14:paraId="487FEFC0" w14:textId="77777777" w:rsidR="0081697B" w:rsidRPr="0081697B" w:rsidRDefault="0081697B" w:rsidP="008169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Kristine Knoll: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23 votes</w:t>
      </w:r>
    </w:p>
    <w:p w14:paraId="6F1D7CED" w14:textId="77777777" w:rsidR="0081697B" w:rsidRPr="0081697B" w:rsidRDefault="0081697B" w:rsidP="008169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Steven to finalize and record official tally.</w:t>
      </w:r>
    </w:p>
    <w:p w14:paraId="594E8AAE" w14:textId="77777777" w:rsidR="0081697B" w:rsidRPr="0081697B" w:rsidRDefault="009116FD" w:rsidP="008169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A2A0B4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52B1558" w14:textId="77777777" w:rsidR="0081697B" w:rsidRPr="0081697B" w:rsidRDefault="0081697B" w:rsidP="008169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 Document Access</w:t>
      </w:r>
    </w:p>
    <w:p w14:paraId="50DEAC88" w14:textId="77777777" w:rsidR="0081697B" w:rsidRPr="0081697B" w:rsidRDefault="0081697B" w:rsidP="008169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Bylaws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bank statements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are available in the HOA portal for resident review.</w:t>
      </w:r>
    </w:p>
    <w:p w14:paraId="098DB5E6" w14:textId="77777777" w:rsidR="0081697B" w:rsidRPr="0081697B" w:rsidRDefault="009116FD" w:rsidP="008169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9FF661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87FFE4" w14:textId="77777777" w:rsidR="0081697B" w:rsidRPr="0081697B" w:rsidRDefault="0081697B" w:rsidP="008169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 Next Meeting</w:t>
      </w:r>
    </w:p>
    <w:p w14:paraId="28707E4F" w14:textId="77777777" w:rsidR="0081697B" w:rsidRPr="0081697B" w:rsidRDefault="0081697B" w:rsidP="008169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Gabriel stated the next HOA meeting is expected in </w:t>
      </w: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January–February 2026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EAA642D" w14:textId="77777777" w:rsidR="0081697B" w:rsidRPr="0081697B" w:rsidRDefault="009116FD" w:rsidP="008169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FBEB7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9D21D7D" w14:textId="77777777" w:rsidR="0081697B" w:rsidRPr="0081697B" w:rsidRDefault="0081697B" w:rsidP="00816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Minutes recorded by: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81697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Kristine K.</w:t>
      </w:r>
    </w:p>
    <w:p w14:paraId="49F0CF6E" w14:textId="08A3E042" w:rsidR="008F2547" w:rsidRPr="0081697B" w:rsidRDefault="0081697B" w:rsidP="00816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697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Action:</w:t>
      </w:r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Email minutes to Pam Addams at </w:t>
      </w:r>
      <w:hyperlink r:id="rId5" w:history="1">
        <w:r w:rsidRPr="0081697B">
          <w:rPr>
            <w:rStyle w:val="Hyperlink"/>
            <w:rFonts w:ascii="Courier New" w:eastAsia="Times New Roman" w:hAnsi="Courier New" w:cs="Courier New"/>
            <w:kern w:val="0"/>
            <w:sz w:val="20"/>
            <w:szCs w:val="20"/>
            <w14:ligatures w14:val="none"/>
          </w:rPr>
          <w:t>adamspa48102@gmail.com</w:t>
        </w:r>
      </w:hyperlink>
      <w:r w:rsidRPr="0081697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(Will CC’ Kimberly Williams and Gabriel Traylor)</w:t>
      </w:r>
    </w:p>
    <w:p w14:paraId="70D76461" w14:textId="77996098" w:rsidR="008F2547" w:rsidRDefault="008F2547" w:rsidP="008F2547"/>
    <w:sectPr w:rsidR="008F2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BE9"/>
    <w:multiLevelType w:val="multilevel"/>
    <w:tmpl w:val="E53E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26328"/>
    <w:multiLevelType w:val="hybridMultilevel"/>
    <w:tmpl w:val="BC9E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84801"/>
    <w:multiLevelType w:val="multilevel"/>
    <w:tmpl w:val="092A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40E9E"/>
    <w:multiLevelType w:val="multilevel"/>
    <w:tmpl w:val="F8F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73C52"/>
    <w:multiLevelType w:val="multilevel"/>
    <w:tmpl w:val="91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36B14"/>
    <w:multiLevelType w:val="multilevel"/>
    <w:tmpl w:val="4AE8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699776">
    <w:abstractNumId w:val="1"/>
  </w:num>
  <w:num w:numId="2" w16cid:durableId="288705953">
    <w:abstractNumId w:val="0"/>
  </w:num>
  <w:num w:numId="3" w16cid:durableId="1100638632">
    <w:abstractNumId w:val="4"/>
  </w:num>
  <w:num w:numId="4" w16cid:durableId="1712921369">
    <w:abstractNumId w:val="2"/>
  </w:num>
  <w:num w:numId="5" w16cid:durableId="846020337">
    <w:abstractNumId w:val="3"/>
  </w:num>
  <w:num w:numId="6" w16cid:durableId="992880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2C"/>
    <w:rsid w:val="000F2312"/>
    <w:rsid w:val="002A113D"/>
    <w:rsid w:val="005A567B"/>
    <w:rsid w:val="005D2EDD"/>
    <w:rsid w:val="006346BC"/>
    <w:rsid w:val="00802F12"/>
    <w:rsid w:val="0081697B"/>
    <w:rsid w:val="00871BAD"/>
    <w:rsid w:val="008C062C"/>
    <w:rsid w:val="008F2547"/>
    <w:rsid w:val="008F7D28"/>
    <w:rsid w:val="00904C3C"/>
    <w:rsid w:val="009116FD"/>
    <w:rsid w:val="009D75CE"/>
    <w:rsid w:val="00AD2120"/>
    <w:rsid w:val="00AD281A"/>
    <w:rsid w:val="00B770B9"/>
    <w:rsid w:val="00CF4C22"/>
    <w:rsid w:val="00D04CFD"/>
    <w:rsid w:val="00E51E57"/>
    <w:rsid w:val="00E619C5"/>
    <w:rsid w:val="00E67653"/>
    <w:rsid w:val="00F0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5B0D"/>
  <w15:chartTrackingRefBased/>
  <w15:docId w15:val="{5158B183-AB60-2A4F-8252-5237F07B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2C"/>
  </w:style>
  <w:style w:type="paragraph" w:styleId="Heading1">
    <w:name w:val="heading 1"/>
    <w:basedOn w:val="Normal"/>
    <w:next w:val="Normal"/>
    <w:link w:val="Heading1Char"/>
    <w:uiPriority w:val="9"/>
    <w:qFormat/>
    <w:rsid w:val="008C0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0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62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169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1697B"/>
  </w:style>
  <w:style w:type="character" w:styleId="Emphasis">
    <w:name w:val="Emphasis"/>
    <w:basedOn w:val="DefaultParagraphFont"/>
    <w:uiPriority w:val="20"/>
    <w:qFormat/>
    <w:rsid w:val="0081697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697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69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spa481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Knoll</dc:creator>
  <cp:keywords/>
  <dc:description/>
  <cp:lastModifiedBy>Kristine Knoll</cp:lastModifiedBy>
  <cp:revision>2</cp:revision>
  <dcterms:created xsi:type="dcterms:W3CDTF">2025-11-22T00:53:00Z</dcterms:created>
  <dcterms:modified xsi:type="dcterms:W3CDTF">2025-11-22T00:53:00Z</dcterms:modified>
</cp:coreProperties>
</file>